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A66051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051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10A5A686" w:rsidR="005F1B15" w:rsidRPr="00A66051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051">
        <w:rPr>
          <w:rFonts w:ascii="Arial" w:eastAsia="Times New Roman" w:hAnsi="Arial" w:cs="Arial"/>
          <w:b/>
          <w:sz w:val="32"/>
          <w:szCs w:val="32"/>
        </w:rPr>
        <w:t xml:space="preserve"> o</w:t>
      </w:r>
      <w:r w:rsidR="006E5B46" w:rsidRPr="00A66051">
        <w:rPr>
          <w:rFonts w:ascii="Arial" w:eastAsia="Times New Roman" w:hAnsi="Arial" w:cs="Arial"/>
          <w:b/>
          <w:sz w:val="32"/>
          <w:szCs w:val="32"/>
        </w:rPr>
        <w:t xml:space="preserve"> predčasnom </w:t>
      </w:r>
      <w:r w:rsidRPr="00A66051">
        <w:rPr>
          <w:rFonts w:ascii="Arial" w:eastAsia="Times New Roman" w:hAnsi="Arial" w:cs="Arial"/>
          <w:b/>
          <w:sz w:val="32"/>
          <w:szCs w:val="32"/>
        </w:rPr>
        <w:t>uzavretí výzvy na predkladanie žiadostí o poskytnutie príspevku</w:t>
      </w:r>
    </w:p>
    <w:p w14:paraId="3DF22345" w14:textId="77777777" w:rsidR="00BD4616" w:rsidRPr="00A66051" w:rsidRDefault="00BD4616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53DDD25" w14:textId="77777777" w:rsidR="00BD4616" w:rsidRPr="00A66051" w:rsidRDefault="00BD4616" w:rsidP="005F1B15">
      <w:pPr>
        <w:spacing w:after="0" w:line="240" w:lineRule="auto"/>
        <w:jc w:val="center"/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</w:pP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 xml:space="preserve">s kódom IROP-CLLD-T34-511-001 </w:t>
      </w:r>
    </w:p>
    <w:p w14:paraId="36A670F7" w14:textId="0D3FD793" w:rsidR="00BD4616" w:rsidRPr="00A66051" w:rsidRDefault="00BD4616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 xml:space="preserve">pre aktivitu A1- Podpora podnikania a inovácií </w:t>
      </w:r>
    </w:p>
    <w:p w14:paraId="3881D88D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AAF522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53091AE" w14:textId="77777777" w:rsidR="005F1B15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0"/>
        </w:rPr>
      </w:pPr>
    </w:p>
    <w:p w14:paraId="1351A79D" w14:textId="77777777" w:rsidR="005F1B15" w:rsidRPr="001C70AC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0"/>
        </w:rPr>
      </w:pPr>
    </w:p>
    <w:p w14:paraId="00441D34" w14:textId="61BD1B4F" w:rsidR="0064582C" w:rsidRDefault="0076450E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iCs/>
          <w:szCs w:val="24"/>
        </w:rPr>
        <w:t xml:space="preserve">Miestna akčná skupina </w:t>
      </w:r>
      <w:r w:rsidR="005F1B15"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e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 nadväznosti na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zmeny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Implementačn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ého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modelu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CLLD</w:t>
      </w:r>
      <w:r w:rsidR="00DF74A7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verzia 1.6.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účinná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od 02.02.2021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sa p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odmienky poskytnutia príspevku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uvedené vo výzve</w:t>
      </w:r>
      <w:r w:rsidR="002E48CF" w:rsidRP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1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-001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 w:rsidR="002E48CF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A1- Podpora podnikania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zmenili podstatným spôsobom,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a zahŕňajú najmä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zmeny spočívajúce v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 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zmene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( rozšírení)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aktivít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a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 zmene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kritérií na výber projekt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ov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. </w:t>
      </w:r>
    </w:p>
    <w:p w14:paraId="67B5498F" w14:textId="77777777" w:rsidR="00DF74A7" w:rsidRDefault="00DF74A7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zmysle ustanovení Implementačného modelu CLLD je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MAS povinná výzvu predčasne uzavrieť alebo zrušiť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 sa podmienky poskytnutia príspevku zmenili podstatným spôsobom a výzvu nie je možné aktualizovať. </w:t>
      </w:r>
    </w:p>
    <w:p w14:paraId="5BC992C7" w14:textId="77777777" w:rsidR="00BD4616" w:rsidRDefault="00DF74A7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nadväznosti na vyššie </w:t>
      </w:r>
      <w:r w:rsidR="0076450E">
        <w:rPr>
          <w:rFonts w:asciiTheme="minorHAnsi" w:eastAsia="Times New Roman" w:hAnsiTheme="minorHAnsi" w:cstheme="minorHAnsi"/>
          <w:bCs/>
          <w:iCs/>
          <w:szCs w:val="24"/>
        </w:rPr>
        <w:t>Miestna akčná skupina</w:t>
      </w:r>
      <w:r w:rsidR="0076450E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Partnerstvo Južného Novohradu  </w:t>
      </w:r>
      <w:r w:rsidR="005F1B15"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 xml:space="preserve"> výzvu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1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-001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A1- Podpora podnikania a inovácií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</w:p>
    <w:p w14:paraId="69FD7275" w14:textId="5F10B4C8" w:rsidR="00BD4616" w:rsidRPr="00A66051" w:rsidRDefault="00BD4616" w:rsidP="00BD4616">
      <w:pPr>
        <w:jc w:val="center"/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</w:pPr>
      <w:r w:rsidRPr="00A66051">
        <w:rPr>
          <w:rFonts w:asciiTheme="minorHAnsi" w:hAnsiTheme="minorHAnsi" w:cstheme="minorHAnsi"/>
          <w:b/>
          <w:iCs/>
          <w:color w:val="000000"/>
          <w:sz w:val="28"/>
          <w:szCs w:val="28"/>
          <w:shd w:val="clear" w:color="auto" w:fill="FFFFFF"/>
        </w:rPr>
        <w:t xml:space="preserve">predčasne </w:t>
      </w:r>
      <w:r w:rsidRPr="00A66051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uzatvorí</w:t>
      </w:r>
      <w:r w:rsidRPr="00A66051">
        <w:rPr>
          <w:rStyle w:val="Vrazn"/>
          <w:rFonts w:asciiTheme="minorHAnsi" w:hAnsiTheme="minorHAnsi" w:cstheme="minorHAnsi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5F1B15" w:rsidRPr="00A66051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 xml:space="preserve">dňa </w:t>
      </w:r>
      <w:r w:rsidR="006E5B46" w:rsidRPr="00A66051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26.03.2021</w:t>
      </w:r>
      <w:r w:rsidR="005F1B15" w:rsidRPr="00A66051"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7C255790" w14:textId="5EE66324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Po tomto termíne už 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nie je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možné </w:t>
      </w:r>
      <w:r w:rsidR="00BD4616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v rámci výzvy</w:t>
      </w:r>
      <w:r w:rsidR="00BD4616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predkladať žiadosti príspevok 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p w14:paraId="47765589" w14:textId="77777777" w:rsidR="00A66051" w:rsidRDefault="00A66051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p w14:paraId="07047645" w14:textId="4E639F62" w:rsidR="00A66051" w:rsidRPr="00A66051" w:rsidRDefault="00A66051" w:rsidP="00A66051">
      <w:pPr>
        <w:jc w:val="center"/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</w:pPr>
      <w:r w:rsidRPr="00A66051">
        <w:rPr>
          <w:rFonts w:asciiTheme="minorHAnsi" w:eastAsia="Times New Roman" w:hAnsiTheme="minorHAnsi" w:cstheme="minorHAnsi"/>
          <w:b/>
          <w:iCs/>
          <w:szCs w:val="24"/>
        </w:rPr>
        <w:t>Miestna akčná skupina</w:t>
      </w:r>
      <w:r w:rsidRPr="00A66051">
        <w:rPr>
          <w:rFonts w:asciiTheme="minorHAnsi" w:eastAsia="Times New Roman" w:hAnsiTheme="minorHAnsi" w:cstheme="minorHAnsi"/>
          <w:b/>
          <w:iCs/>
          <w:szCs w:val="24"/>
        </w:rPr>
        <w:t xml:space="preserve"> následne vyhlási novú výzvu pre aktivitu A1- Podpora podnikania a inovácií sa aktualizovanými podmienkami poskytnutia príspevku.</w:t>
      </w:r>
    </w:p>
    <w:p w14:paraId="44A9E98F" w14:textId="4571EED0" w:rsidR="00A92F56" w:rsidRDefault="00A92F56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sectPr w:rsidR="00A92F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19E08" w14:textId="77777777" w:rsidR="008702D1" w:rsidRDefault="008702D1" w:rsidP="005F1B15">
      <w:pPr>
        <w:spacing w:after="0" w:line="240" w:lineRule="auto"/>
      </w:pPr>
      <w:r>
        <w:separator/>
      </w:r>
    </w:p>
  </w:endnote>
  <w:endnote w:type="continuationSeparator" w:id="0">
    <w:p w14:paraId="01EB1971" w14:textId="77777777" w:rsidR="008702D1" w:rsidRDefault="008702D1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2314" w14:textId="77777777" w:rsidR="008702D1" w:rsidRDefault="008702D1" w:rsidP="005F1B15">
      <w:pPr>
        <w:spacing w:after="0" w:line="240" w:lineRule="auto"/>
      </w:pPr>
      <w:r>
        <w:separator/>
      </w:r>
    </w:p>
  </w:footnote>
  <w:footnote w:type="continuationSeparator" w:id="0">
    <w:p w14:paraId="0941591F" w14:textId="77777777" w:rsidR="008702D1" w:rsidRDefault="008702D1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5CD0" w14:textId="77777777" w:rsidR="005F1B15" w:rsidRPr="001F013A" w:rsidRDefault="005F1B15" w:rsidP="005F1B15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391A3D5B" wp14:editId="3EB09EDB">
          <wp:simplePos x="0" y="0"/>
          <wp:positionH relativeFrom="column">
            <wp:posOffset>2576830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30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3FC0BABD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2E48CF"/>
    <w:rsid w:val="005F1B15"/>
    <w:rsid w:val="0064582C"/>
    <w:rsid w:val="006E5B46"/>
    <w:rsid w:val="0076450E"/>
    <w:rsid w:val="008702D1"/>
    <w:rsid w:val="00A551B8"/>
    <w:rsid w:val="00A66051"/>
    <w:rsid w:val="00A92F56"/>
    <w:rsid w:val="00BD4616"/>
    <w:rsid w:val="00CF175D"/>
    <w:rsid w:val="00D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Jana Tazka</cp:lastModifiedBy>
  <cp:revision>10</cp:revision>
  <dcterms:created xsi:type="dcterms:W3CDTF">2020-10-01T09:25:00Z</dcterms:created>
  <dcterms:modified xsi:type="dcterms:W3CDTF">2021-02-23T12:40:00Z</dcterms:modified>
</cp:coreProperties>
</file>